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588"/>
        <w:gridCol w:w="4320"/>
        <w:gridCol w:w="3870"/>
      </w:tblGrid>
      <w:tr w:rsidR="002947C3" w:rsidRPr="00286ED6" w:rsidTr="003646F5">
        <w:tc>
          <w:tcPr>
            <w:tcW w:w="14778" w:type="dxa"/>
            <w:gridSpan w:val="3"/>
            <w:shd w:val="clear" w:color="auto" w:fill="EEECE1" w:themeFill="background2"/>
          </w:tcPr>
          <w:p w:rsidR="002947C3" w:rsidRPr="00286ED6" w:rsidRDefault="00443269" w:rsidP="00CB578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86ED6">
              <w:rPr>
                <w:b/>
                <w:color w:val="000000" w:themeColor="text1"/>
                <w:sz w:val="36"/>
                <w:szCs w:val="36"/>
              </w:rPr>
              <w:t xml:space="preserve">IESS 8 Unit </w:t>
            </w:r>
            <w:r w:rsidR="00CB5789" w:rsidRPr="00286ED6">
              <w:rPr>
                <w:b/>
                <w:color w:val="000000" w:themeColor="text1"/>
                <w:sz w:val="36"/>
                <w:szCs w:val="36"/>
              </w:rPr>
              <w:t>2</w:t>
            </w:r>
            <w:r w:rsidRPr="00286ED6">
              <w:rPr>
                <w:b/>
                <w:color w:val="000000" w:themeColor="text1"/>
                <w:sz w:val="36"/>
                <w:szCs w:val="36"/>
              </w:rPr>
              <w:t xml:space="preserve">:  </w:t>
            </w:r>
            <w:r w:rsidR="00CB5789" w:rsidRPr="00286ED6">
              <w:rPr>
                <w:b/>
                <w:color w:val="000000" w:themeColor="text1"/>
                <w:sz w:val="36"/>
                <w:szCs w:val="36"/>
              </w:rPr>
              <w:t>Astronomy</w:t>
            </w:r>
          </w:p>
        </w:tc>
      </w:tr>
      <w:tr w:rsidR="002947C3" w:rsidRPr="00286ED6" w:rsidTr="003646F5">
        <w:tc>
          <w:tcPr>
            <w:tcW w:w="14778" w:type="dxa"/>
            <w:gridSpan w:val="3"/>
            <w:shd w:val="clear" w:color="auto" w:fill="EEECE1" w:themeFill="background2"/>
          </w:tcPr>
          <w:p w:rsidR="002947C3" w:rsidRPr="00286ED6" w:rsidRDefault="002947C3" w:rsidP="006C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6ED6">
              <w:rPr>
                <w:b/>
                <w:color w:val="000000" w:themeColor="text1"/>
                <w:szCs w:val="28"/>
              </w:rPr>
              <w:t xml:space="preserve">REQUEST FOR PROPOSAL </w:t>
            </w:r>
          </w:p>
          <w:p w:rsidR="002947C3" w:rsidRPr="00286ED6" w:rsidRDefault="00925420" w:rsidP="003646F5">
            <w:pPr>
              <w:jc w:val="center"/>
              <w:rPr>
                <w:color w:val="000000" w:themeColor="text1"/>
                <w:sz w:val="20"/>
              </w:rPr>
            </w:pPr>
            <w:r w:rsidRPr="00286ED6">
              <w:rPr>
                <w:sz w:val="28"/>
              </w:rPr>
              <w:t xml:space="preserve">Students will develop a </w:t>
            </w:r>
            <w:r w:rsidR="00F96422" w:rsidRPr="00286ED6">
              <w:rPr>
                <w:sz w:val="28"/>
              </w:rPr>
              <w:t xml:space="preserve">display which explains and illustrates a </w:t>
            </w:r>
            <w:r w:rsidR="002D43D9" w:rsidRPr="00286ED6">
              <w:rPr>
                <w:sz w:val="28"/>
              </w:rPr>
              <w:t xml:space="preserve">proposed </w:t>
            </w:r>
            <w:r w:rsidRPr="00286ED6">
              <w:rPr>
                <w:sz w:val="28"/>
              </w:rPr>
              <w:t>mission to send a probe to an assigned planet.</w:t>
            </w:r>
          </w:p>
        </w:tc>
      </w:tr>
      <w:tr w:rsidR="002947C3" w:rsidRPr="00286ED6" w:rsidTr="00045A24">
        <w:tc>
          <w:tcPr>
            <w:tcW w:w="6588" w:type="dxa"/>
            <w:shd w:val="clear" w:color="auto" w:fill="EEECE1" w:themeFill="background2"/>
          </w:tcPr>
          <w:p w:rsidR="002947C3" w:rsidRPr="00286ED6" w:rsidRDefault="002947C3" w:rsidP="006C5CEA">
            <w:pPr>
              <w:jc w:val="center"/>
              <w:rPr>
                <w:b/>
                <w:color w:val="000000" w:themeColor="text1"/>
                <w:sz w:val="22"/>
                <w:szCs w:val="32"/>
              </w:rPr>
            </w:pPr>
            <w:r w:rsidRPr="00286ED6">
              <w:rPr>
                <w:b/>
                <w:color w:val="000000" w:themeColor="text1"/>
                <w:sz w:val="22"/>
                <w:szCs w:val="32"/>
              </w:rPr>
              <w:t>SCIENCE CONCEPTS</w:t>
            </w:r>
          </w:p>
        </w:tc>
        <w:tc>
          <w:tcPr>
            <w:tcW w:w="4320" w:type="dxa"/>
            <w:shd w:val="clear" w:color="auto" w:fill="EEECE1" w:themeFill="background2"/>
          </w:tcPr>
          <w:p w:rsidR="002947C3" w:rsidRPr="00286ED6" w:rsidRDefault="002947C3" w:rsidP="006C5CEA">
            <w:pPr>
              <w:jc w:val="center"/>
              <w:rPr>
                <w:b/>
                <w:color w:val="000000" w:themeColor="text1"/>
                <w:sz w:val="22"/>
                <w:szCs w:val="32"/>
              </w:rPr>
            </w:pPr>
            <w:r w:rsidRPr="00286ED6">
              <w:rPr>
                <w:b/>
                <w:color w:val="000000" w:themeColor="text1"/>
                <w:sz w:val="22"/>
                <w:szCs w:val="32"/>
              </w:rPr>
              <w:t>LABS AND ACTIVITIES</w:t>
            </w:r>
          </w:p>
        </w:tc>
        <w:tc>
          <w:tcPr>
            <w:tcW w:w="3870" w:type="dxa"/>
            <w:shd w:val="clear" w:color="auto" w:fill="EEECE1" w:themeFill="background2"/>
          </w:tcPr>
          <w:p w:rsidR="002947C3" w:rsidRPr="00286ED6" w:rsidRDefault="002947C3" w:rsidP="006C5CEA">
            <w:pPr>
              <w:jc w:val="center"/>
              <w:rPr>
                <w:b/>
                <w:color w:val="000000" w:themeColor="text1"/>
                <w:sz w:val="22"/>
                <w:szCs w:val="32"/>
              </w:rPr>
            </w:pPr>
            <w:r w:rsidRPr="00286ED6">
              <w:rPr>
                <w:b/>
                <w:color w:val="000000" w:themeColor="text1"/>
                <w:sz w:val="22"/>
                <w:szCs w:val="32"/>
              </w:rPr>
              <w:t>CONNECTION TO R.F.P.</w:t>
            </w:r>
          </w:p>
        </w:tc>
      </w:tr>
      <w:tr w:rsidR="00467AD0" w:rsidRPr="00286ED6" w:rsidTr="00045A24">
        <w:trPr>
          <w:trHeight w:val="809"/>
        </w:trPr>
        <w:tc>
          <w:tcPr>
            <w:tcW w:w="6588" w:type="dxa"/>
            <w:shd w:val="clear" w:color="auto" w:fill="auto"/>
          </w:tcPr>
          <w:p w:rsidR="00467AD0" w:rsidRPr="00286ED6" w:rsidRDefault="00467AD0" w:rsidP="00467AD0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ED6">
              <w:rPr>
                <w:b/>
                <w:color w:val="000000" w:themeColor="text1"/>
                <w:sz w:val="28"/>
                <w:szCs w:val="28"/>
              </w:rPr>
              <w:t>How does the Movement of the Earth Impact Us?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>I can defend the heliocentric model against the geocentric model using the evidence of the apparent movement of the Sun, moon, stars and planet across the ecliptic.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>I can explain the Goldilocks Theory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>I can describe the relationship between a satellite and the body around which it revolves.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>I can describe a period of revolution and rotation.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>I can explain how a solar year is determined.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>I can explain how Earth’s motions affect its seasons.</w:t>
            </w:r>
          </w:p>
        </w:tc>
        <w:tc>
          <w:tcPr>
            <w:tcW w:w="4320" w:type="dxa"/>
            <w:shd w:val="clear" w:color="auto" w:fill="auto"/>
          </w:tcPr>
          <w:p w:rsidR="00467AD0" w:rsidRPr="00286ED6" w:rsidRDefault="00467AD0" w:rsidP="00467AD0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READ:  What causes seasons</w:t>
            </w:r>
            <w:r w:rsidR="00234225" w:rsidRPr="00286ED6">
              <w:rPr>
                <w:rFonts w:ascii="Times New Roman" w:hAnsi="Times New Roman"/>
                <w:color w:val="000000" w:themeColor="text1"/>
                <w:szCs w:val="17"/>
              </w:rPr>
              <w:t>?</w:t>
            </w:r>
          </w:p>
          <w:p w:rsidR="00BB544A" w:rsidRPr="00286ED6" w:rsidRDefault="00BB544A" w:rsidP="00467AD0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INV:  Tracking the Sun</w:t>
            </w:r>
          </w:p>
          <w:p w:rsidR="00BB544A" w:rsidRPr="00286ED6" w:rsidRDefault="00BB544A" w:rsidP="00467AD0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GRAPH ORG:  How Does the Earth Move?</w:t>
            </w:r>
          </w:p>
        </w:tc>
        <w:tc>
          <w:tcPr>
            <w:tcW w:w="3870" w:type="dxa"/>
            <w:shd w:val="clear" w:color="auto" w:fill="auto"/>
          </w:tcPr>
          <w:p w:rsidR="00467AD0" w:rsidRPr="00286ED6" w:rsidRDefault="00467AD0" w:rsidP="00467A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>We need to compare Earth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>’s rotation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 to the 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 xml:space="preserve">orbit 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of our planet in order to plan 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>our mission’s launch window.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 xml:space="preserve">We need to compare 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 xml:space="preserve">the </w:t>
            </w:r>
            <w:r w:rsidRPr="00286ED6">
              <w:rPr>
                <w:rFonts w:ascii="Times New Roman" w:hAnsi="Times New Roman"/>
                <w:color w:val="000000" w:themeColor="text1"/>
              </w:rPr>
              <w:t>predictable path of Earth’s orbit to our planet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>’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s orbit in order to plan the path 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 xml:space="preserve">for </w:t>
            </w:r>
            <w:r w:rsidRPr="00286ED6">
              <w:rPr>
                <w:rFonts w:ascii="Times New Roman" w:hAnsi="Times New Roman"/>
                <w:color w:val="000000" w:themeColor="text1"/>
              </w:rPr>
              <w:t>our missio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 xml:space="preserve">n.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>We need to compare the tilted axis of Earth to the axis of our planet in order to predict possible seasonal patterns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67AD0" w:rsidRPr="00286ED6" w:rsidTr="009D7F18">
        <w:trPr>
          <w:trHeight w:val="1178"/>
        </w:trPr>
        <w:tc>
          <w:tcPr>
            <w:tcW w:w="6588" w:type="dxa"/>
            <w:shd w:val="clear" w:color="auto" w:fill="auto"/>
          </w:tcPr>
          <w:p w:rsidR="00467AD0" w:rsidRPr="00286ED6" w:rsidRDefault="00467AD0" w:rsidP="00467AD0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ED6">
              <w:rPr>
                <w:b/>
                <w:color w:val="000000" w:themeColor="text1"/>
                <w:sz w:val="28"/>
                <w:szCs w:val="28"/>
              </w:rPr>
              <w:t xml:space="preserve">How Does Gravity </w:t>
            </w:r>
            <w:r w:rsidR="000534BE" w:rsidRPr="00286ED6">
              <w:rPr>
                <w:b/>
                <w:color w:val="000000" w:themeColor="text1"/>
                <w:sz w:val="28"/>
                <w:szCs w:val="28"/>
              </w:rPr>
              <w:t>Affect Us</w:t>
            </w:r>
            <w:r w:rsidRPr="00286ED6">
              <w:rPr>
                <w:b/>
                <w:color w:val="000000" w:themeColor="text1"/>
                <w:sz w:val="28"/>
                <w:szCs w:val="28"/>
              </w:rPr>
              <w:t>?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36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>I can describe Newton’s three laws of motion.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36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 xml:space="preserve">I can explain </w:t>
            </w:r>
            <w:proofErr w:type="spellStart"/>
            <w:r w:rsidRPr="00286ED6">
              <w:rPr>
                <w:rFonts w:ascii="Times New Roman" w:hAnsi="Times New Roman"/>
                <w:i/>
                <w:color w:val="000000" w:themeColor="text1"/>
              </w:rPr>
              <w:t>Keplers</w:t>
            </w:r>
            <w:proofErr w:type="spellEnd"/>
            <w:r w:rsidRPr="00286ED6">
              <w:rPr>
                <w:rFonts w:ascii="Times New Roman" w:hAnsi="Times New Roman"/>
                <w:i/>
                <w:color w:val="000000" w:themeColor="text1"/>
              </w:rPr>
              <w:t xml:space="preserve"> three Laws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36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>I can explain the Universal Law of Gravity</w:t>
            </w:r>
          </w:p>
        </w:tc>
        <w:tc>
          <w:tcPr>
            <w:tcW w:w="4320" w:type="dxa"/>
            <w:shd w:val="clear" w:color="auto" w:fill="auto"/>
          </w:tcPr>
          <w:p w:rsidR="00467AD0" w:rsidRDefault="00467AD0" w:rsidP="00467A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proofErr w:type="spellStart"/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</w:t>
            </w:r>
            <w:proofErr w:type="spellEnd"/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: Loopy Ellipse Lab</w:t>
            </w:r>
          </w:p>
          <w:p w:rsidR="009D7F18" w:rsidRDefault="009D7F18" w:rsidP="00467A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Cs w:val="17"/>
              </w:rPr>
              <w:t>Newton and Planetary Graphic Organizer</w:t>
            </w:r>
          </w:p>
          <w:p w:rsidR="009D7F18" w:rsidRPr="00286ED6" w:rsidRDefault="009D7F18" w:rsidP="009D7F18">
            <w:pPr>
              <w:pStyle w:val="ListParagraph"/>
              <w:numPr>
                <w:ilvl w:val="0"/>
                <w:numId w:val="5"/>
              </w:numPr>
              <w:spacing w:before="100" w:before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17"/>
              </w:rPr>
              <w:t>Kepler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17"/>
              </w:rPr>
              <w:t xml:space="preserve"> Mission Lab and Star Wheel</w:t>
            </w:r>
          </w:p>
        </w:tc>
        <w:tc>
          <w:tcPr>
            <w:tcW w:w="3870" w:type="dxa"/>
            <w:shd w:val="clear" w:color="auto" w:fill="auto"/>
          </w:tcPr>
          <w:p w:rsidR="00467AD0" w:rsidRPr="00286ED6" w:rsidRDefault="00467AD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>We need to apply Newton’s three laws to the predictable patterns of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 xml:space="preserve"> the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 Sun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 xml:space="preserve"> and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 the planets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 xml:space="preserve"> in order to plan our mission.</w:t>
            </w:r>
          </w:p>
        </w:tc>
      </w:tr>
      <w:tr w:rsidR="00467AD0" w:rsidRPr="00286ED6" w:rsidTr="00045A24">
        <w:trPr>
          <w:trHeight w:val="1799"/>
        </w:trPr>
        <w:tc>
          <w:tcPr>
            <w:tcW w:w="6588" w:type="dxa"/>
            <w:shd w:val="clear" w:color="auto" w:fill="auto"/>
          </w:tcPr>
          <w:p w:rsidR="00467AD0" w:rsidRPr="00286ED6" w:rsidRDefault="00467AD0" w:rsidP="00467AD0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ED6">
              <w:rPr>
                <w:b/>
                <w:color w:val="000000" w:themeColor="text1"/>
                <w:sz w:val="28"/>
                <w:szCs w:val="28"/>
              </w:rPr>
              <w:t>How does the Movement of the Moon Impact Us?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explain the role and interaction of revolution, rotation and gravity on the Sun-Earth-Moon system.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36"/>
              </w:rPr>
              <w:t xml:space="preserve">I can identify the Moon’s phases and why they appear as they do:  Waning, Waxing, Gibbous, Crescent, New, </w:t>
            </w:r>
            <w:proofErr w:type="gramStart"/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36"/>
              </w:rPr>
              <w:t>Full</w:t>
            </w:r>
            <w:proofErr w:type="gramEnd"/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36"/>
              </w:rPr>
              <w:t>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explain the difference between Sidereal and Synodic Lunar Months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 w:themeColor="text1"/>
                <w:sz w:val="20"/>
                <w:szCs w:val="36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36"/>
              </w:rPr>
              <w:t xml:space="preserve">I can compare and contrast Tides:  Neap and </w:t>
            </w:r>
            <w:proofErr w:type="gramStart"/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36"/>
              </w:rPr>
              <w:t>Spring</w:t>
            </w:r>
            <w:proofErr w:type="gramEnd"/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36"/>
              </w:rPr>
              <w:t>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 w:themeColor="text1"/>
                <w:sz w:val="20"/>
                <w:szCs w:val="36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identify the types of eclipses and explain why they happen</w:t>
            </w:r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17"/>
              </w:rPr>
              <w:t>(lunar, solar, total, annular, partial, umbra, penumbra, 2 eclipse “seasons” per Earth year, yearly/monthly variations in lunar position and length of visibility of the moon)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I can describe the </w:t>
            </w:r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17"/>
              </w:rPr>
              <w:t>Earth-moon interactions. (</w:t>
            </w:r>
            <w:proofErr w:type="gramStart"/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17"/>
              </w:rPr>
              <w:t>relationship</w:t>
            </w:r>
            <w:proofErr w:type="gramEnd"/>
            <w:r w:rsidRPr="00286ED6">
              <w:rPr>
                <w:rFonts w:ascii="Times New Roman" w:hAnsi="Times New Roman"/>
                <w:i/>
                <w:color w:val="000000" w:themeColor="text1"/>
                <w:sz w:val="20"/>
                <w:szCs w:val="17"/>
              </w:rPr>
              <w:t xml:space="preserve"> between lunar phase and tide, tidal bulge and rate of lunar revolution, tides and Earth-moon distance.)</w:t>
            </w:r>
          </w:p>
        </w:tc>
        <w:tc>
          <w:tcPr>
            <w:tcW w:w="4320" w:type="dxa"/>
            <w:shd w:val="clear" w:color="auto" w:fill="auto"/>
          </w:tcPr>
          <w:p w:rsidR="00467AD0" w:rsidRPr="00286ED6" w:rsidRDefault="00467AD0" w:rsidP="00467AD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INV:  Motion of the Moon</w:t>
            </w:r>
          </w:p>
          <w:p w:rsidR="008528C0" w:rsidRPr="00286ED6" w:rsidRDefault="00F578A9" w:rsidP="00467AD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INV:  Moon Calendar</w:t>
            </w:r>
          </w:p>
          <w:p w:rsidR="0065044D" w:rsidRPr="00286ED6" w:rsidRDefault="0065044D" w:rsidP="00467AD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READING:  Eclipses and Phases</w:t>
            </w:r>
          </w:p>
          <w:p w:rsidR="008528C0" w:rsidRPr="00286ED6" w:rsidRDefault="008528C0" w:rsidP="00467AD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INV:  Analyzing Tides</w:t>
            </w:r>
          </w:p>
          <w:p w:rsidR="008528C0" w:rsidRPr="00286ED6" w:rsidRDefault="008528C0" w:rsidP="00467AD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READING:  Tide Rises Tide Falls</w:t>
            </w:r>
          </w:p>
          <w:p w:rsidR="00F578A9" w:rsidRDefault="00F578A9" w:rsidP="00467AD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QUIZ:  Moon Phases, Eclipses and Tides</w:t>
            </w:r>
          </w:p>
          <w:p w:rsidR="009D7F18" w:rsidRDefault="009D7F18" w:rsidP="00467AD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Cs w:val="17"/>
              </w:rPr>
              <w:t>If We Had No Moon</w:t>
            </w:r>
          </w:p>
          <w:p w:rsidR="009D7F18" w:rsidRPr="00286ED6" w:rsidRDefault="009D7F18" w:rsidP="009D7F18">
            <w:pPr>
              <w:pStyle w:val="ListParagraph"/>
              <w:ind w:left="360"/>
              <w:contextualSpacing/>
              <w:rPr>
                <w:rFonts w:ascii="Times New Roman" w:hAnsi="Times New Roman"/>
                <w:color w:val="000000" w:themeColor="text1"/>
                <w:szCs w:val="17"/>
              </w:rPr>
            </w:pPr>
          </w:p>
        </w:tc>
        <w:tc>
          <w:tcPr>
            <w:tcW w:w="3870" w:type="dxa"/>
            <w:shd w:val="clear" w:color="auto" w:fill="auto"/>
          </w:tcPr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 xml:space="preserve">We need to compare movement of Earth’s moon to the 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>satellites (moons)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 of our planet for 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 xml:space="preserve">flyby, orbit, or </w:t>
            </w:r>
            <w:r w:rsidRPr="00286ED6">
              <w:rPr>
                <w:rFonts w:ascii="Times New Roman" w:hAnsi="Times New Roman"/>
                <w:color w:val="000000" w:themeColor="text1"/>
              </w:rPr>
              <w:t>landings.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 xml:space="preserve">We need to compare the impact of the gravity of Earth’s moon on 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 xml:space="preserve">its 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tides to the </w:t>
            </w:r>
            <w:r w:rsidR="00234225" w:rsidRPr="00286ED6">
              <w:rPr>
                <w:rFonts w:ascii="Times New Roman" w:hAnsi="Times New Roman"/>
                <w:color w:val="000000" w:themeColor="text1"/>
              </w:rPr>
              <w:t>satellites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 of our planet in order to predict the impact of gravitational pull.</w:t>
            </w:r>
          </w:p>
          <w:p w:rsidR="00467AD0" w:rsidRPr="00286ED6" w:rsidRDefault="00467AD0" w:rsidP="00467AD0">
            <w:pPr>
              <w:rPr>
                <w:color w:val="000000" w:themeColor="text1"/>
              </w:rPr>
            </w:pPr>
          </w:p>
          <w:p w:rsidR="00467AD0" w:rsidRPr="00286ED6" w:rsidRDefault="00467AD0" w:rsidP="00467AD0">
            <w:pPr>
              <w:rPr>
                <w:color w:val="000000" w:themeColor="text1"/>
              </w:rPr>
            </w:pPr>
          </w:p>
        </w:tc>
      </w:tr>
      <w:tr w:rsidR="00467AD0" w:rsidRPr="00286ED6" w:rsidTr="00045A24">
        <w:trPr>
          <w:trHeight w:val="1430"/>
        </w:trPr>
        <w:tc>
          <w:tcPr>
            <w:tcW w:w="6588" w:type="dxa"/>
            <w:shd w:val="clear" w:color="auto" w:fill="auto"/>
          </w:tcPr>
          <w:p w:rsidR="00467AD0" w:rsidRPr="00286ED6" w:rsidRDefault="00467AD0" w:rsidP="00467AD0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ED6">
              <w:rPr>
                <w:b/>
                <w:color w:val="000000" w:themeColor="text1"/>
                <w:sz w:val="28"/>
                <w:szCs w:val="28"/>
              </w:rPr>
              <w:t>What is the Story of Our Sun?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 xml:space="preserve">I can identify the interior and exterior properties of the sun.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>I can explain the following processes that occur on the sun:</w:t>
            </w:r>
          </w:p>
          <w:p w:rsidR="00467AD0" w:rsidRPr="00286ED6" w:rsidRDefault="00467AD0" w:rsidP="00467AD0">
            <w:pPr>
              <w:pStyle w:val="ListParagraph"/>
              <w:ind w:left="360"/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</w:rPr>
              <w:t xml:space="preserve">thermonuclear process, sunspot </w:t>
            </w:r>
            <w:r w:rsidR="00337F7A" w:rsidRPr="00286ED6">
              <w:rPr>
                <w:rFonts w:ascii="Times New Roman" w:hAnsi="Times New Roman"/>
                <w:i/>
                <w:color w:val="000000" w:themeColor="text1"/>
              </w:rPr>
              <w:t>cycle, coronal</w:t>
            </w:r>
            <w:r w:rsidRPr="00286ED6">
              <w:rPr>
                <w:rFonts w:ascii="Times New Roman" w:hAnsi="Times New Roman"/>
                <w:i/>
                <w:color w:val="000000" w:themeColor="text1"/>
              </w:rPr>
              <w:t xml:space="preserve"> mass ejection, </w:t>
            </w:r>
            <w:r w:rsidR="00337F7A" w:rsidRPr="00286ED6">
              <w:rPr>
                <w:rFonts w:ascii="Times New Roman" w:hAnsi="Times New Roman"/>
                <w:i/>
                <w:color w:val="000000" w:themeColor="text1"/>
              </w:rPr>
              <w:t>flares, solar</w:t>
            </w:r>
            <w:r w:rsidRPr="00286ED6">
              <w:rPr>
                <w:rFonts w:ascii="Times New Roman" w:hAnsi="Times New Roman"/>
                <w:i/>
                <w:color w:val="000000" w:themeColor="text1"/>
              </w:rPr>
              <w:t xml:space="preserve"> wind, aurora</w:t>
            </w:r>
          </w:p>
        </w:tc>
        <w:tc>
          <w:tcPr>
            <w:tcW w:w="4320" w:type="dxa"/>
            <w:shd w:val="clear" w:color="auto" w:fill="auto"/>
          </w:tcPr>
          <w:p w:rsidR="00467AD0" w:rsidRPr="00286ED6" w:rsidRDefault="00467AD0" w:rsidP="00467A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INV: Observe Sun Spots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Cs w:val="36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READ: Structure of the Sun</w:t>
            </w:r>
          </w:p>
        </w:tc>
        <w:tc>
          <w:tcPr>
            <w:tcW w:w="3870" w:type="dxa"/>
            <w:shd w:val="clear" w:color="auto" w:fill="auto"/>
          </w:tcPr>
          <w:p w:rsidR="00467AD0" w:rsidRPr="00286ED6" w:rsidRDefault="00467AD0" w:rsidP="001A595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 xml:space="preserve">We need to explain the ways in which </w:t>
            </w:r>
            <w:r w:rsidR="00337F7A" w:rsidRPr="00286ED6">
              <w:rPr>
                <w:rFonts w:ascii="Times New Roman" w:hAnsi="Times New Roman"/>
                <w:color w:val="000000" w:themeColor="text1"/>
              </w:rPr>
              <w:t>the suns’ processes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72B30" w:rsidRPr="00286ED6">
              <w:rPr>
                <w:rFonts w:ascii="Times New Roman" w:hAnsi="Times New Roman"/>
                <w:color w:val="000000" w:themeColor="text1"/>
              </w:rPr>
              <w:t xml:space="preserve">might 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impact our </w:t>
            </w:r>
            <w:r w:rsidR="00E72B30" w:rsidRPr="00286ED6">
              <w:rPr>
                <w:rFonts w:ascii="Times New Roman" w:hAnsi="Times New Roman"/>
                <w:color w:val="000000" w:themeColor="text1"/>
              </w:rPr>
              <w:t>mission</w:t>
            </w:r>
            <w:r w:rsidRPr="00286ED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67AD0" w:rsidRPr="00286ED6" w:rsidRDefault="00467AD0" w:rsidP="00467AD0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67AD0" w:rsidRPr="00286ED6" w:rsidTr="00D81DB4">
        <w:trPr>
          <w:trHeight w:val="3950"/>
        </w:trPr>
        <w:tc>
          <w:tcPr>
            <w:tcW w:w="6588" w:type="dxa"/>
            <w:shd w:val="clear" w:color="auto" w:fill="auto"/>
          </w:tcPr>
          <w:p w:rsidR="00467AD0" w:rsidRPr="00286ED6" w:rsidRDefault="00467AD0" w:rsidP="00467AD0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ED6">
              <w:rPr>
                <w:b/>
                <w:color w:val="000000" w:themeColor="text1"/>
                <w:sz w:val="28"/>
                <w:szCs w:val="28"/>
              </w:rPr>
              <w:lastRenderedPageBreak/>
              <w:t>What is the Story of Our Solar System?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explain the theories of the evolution of our solar system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 xml:space="preserve">I can identify the physical and chemical components of the 4 inner planets.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 xml:space="preserve">I can compare and contrast the 4 inner planets in list form and classify them based on different characteristics.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>I can use mathematics to create a scale model of the solar system and compare measurements.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 xml:space="preserve">I can identify the physical and chemical components of the 4 outer planets.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 xml:space="preserve">I can compare and contrast the 4 outer planets in list form and classify them based on different characteristics.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>I can use mathematics to create a scale model of the solar system and compare measurements.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>I can describe the properties of asteroid</w:t>
            </w:r>
            <w:r w:rsidR="00D81DB4" w:rsidRPr="00286ED6">
              <w:rPr>
                <w:rFonts w:ascii="Times New Roman" w:hAnsi="Times New Roman"/>
                <w:i/>
                <w:color w:val="333333"/>
                <w:sz w:val="20"/>
              </w:rPr>
              <w:t>s and where they are found</w:t>
            </w: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 xml:space="preserve">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 xml:space="preserve">I can describe the characteristics of comets.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>I can explain the formation of meteoroids.</w:t>
            </w:r>
          </w:p>
        </w:tc>
        <w:tc>
          <w:tcPr>
            <w:tcW w:w="4320" w:type="dxa"/>
            <w:shd w:val="clear" w:color="auto" w:fill="auto"/>
          </w:tcPr>
          <w:p w:rsidR="00BB544A" w:rsidRPr="00286ED6" w:rsidRDefault="00BB544A" w:rsidP="00467A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RESEARCH:  Planetary Facts</w:t>
            </w:r>
          </w:p>
          <w:p w:rsidR="00226198" w:rsidRPr="00286ED6" w:rsidRDefault="00226198" w:rsidP="00467A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INV:  Asteroids, Meteors and Meteorites</w:t>
            </w:r>
          </w:p>
          <w:p w:rsidR="00467AD0" w:rsidRDefault="00226198" w:rsidP="00467A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proofErr w:type="spellStart"/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</w:t>
            </w:r>
            <w:proofErr w:type="spellEnd"/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:  Comets</w:t>
            </w:r>
          </w:p>
          <w:p w:rsidR="009D7F18" w:rsidRDefault="009D7F18" w:rsidP="00467A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Cs w:val="17"/>
              </w:rPr>
              <w:t>Graphic Organizer: Geocentric Vs. Heliocentric</w:t>
            </w:r>
          </w:p>
          <w:p w:rsidR="009D7F18" w:rsidRPr="00286ED6" w:rsidRDefault="009D7F18" w:rsidP="00467A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Cs w:val="17"/>
              </w:rPr>
              <w:t>Capture sheet for textbook reading</w:t>
            </w:r>
          </w:p>
        </w:tc>
        <w:tc>
          <w:tcPr>
            <w:tcW w:w="3870" w:type="dxa"/>
            <w:shd w:val="clear" w:color="auto" w:fill="auto"/>
          </w:tcPr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>We need to explain how our planet formed in the evolution of our solar system</w:t>
            </w:r>
            <w:r w:rsidR="00337F7A" w:rsidRPr="00286ED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 xml:space="preserve">We need to identify the </w:t>
            </w:r>
            <w:r w:rsidR="00337F7A" w:rsidRPr="00286ED6">
              <w:rPr>
                <w:rFonts w:ascii="Times New Roman" w:hAnsi="Times New Roman"/>
                <w:color w:val="000000" w:themeColor="text1"/>
              </w:rPr>
              <w:t xml:space="preserve">makeup </w:t>
            </w:r>
            <w:r w:rsidRPr="00286ED6">
              <w:rPr>
                <w:rFonts w:ascii="Times New Roman" w:hAnsi="Times New Roman"/>
                <w:color w:val="000000" w:themeColor="text1"/>
              </w:rPr>
              <w:t>of our planets.</w:t>
            </w:r>
            <w:r w:rsidR="00337F7A" w:rsidRPr="00286ED6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gramStart"/>
            <w:r w:rsidR="00337F7A" w:rsidRPr="00286ED6">
              <w:rPr>
                <w:rFonts w:ascii="Times New Roman" w:hAnsi="Times New Roman"/>
                <w:color w:val="000000" w:themeColor="text1"/>
              </w:rPr>
              <w:t>i.e</w:t>
            </w:r>
            <w:proofErr w:type="gramEnd"/>
            <w:r w:rsidR="00337F7A" w:rsidRPr="00286ED6">
              <w:rPr>
                <w:rFonts w:ascii="Times New Roman" w:hAnsi="Times New Roman"/>
                <w:color w:val="000000" w:themeColor="text1"/>
              </w:rPr>
              <w:t>. chemical makeup, type of atmosphere, etc.)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>We need to calculate the size of our solar system to different scales in order to accurately measure the distance of our mission probe path.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>We need to be able to explain the location, properties and paths of asteroids and comets in order to avoid possible collisions with our probe.</w:t>
            </w:r>
          </w:p>
        </w:tc>
      </w:tr>
      <w:tr w:rsidR="00467AD0" w:rsidRPr="00286ED6" w:rsidTr="00045A24">
        <w:trPr>
          <w:trHeight w:val="3860"/>
        </w:trPr>
        <w:tc>
          <w:tcPr>
            <w:tcW w:w="6588" w:type="dxa"/>
            <w:shd w:val="clear" w:color="auto" w:fill="auto"/>
          </w:tcPr>
          <w:p w:rsidR="00467AD0" w:rsidRPr="00286ED6" w:rsidRDefault="00467AD0" w:rsidP="00467AD0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ED6">
              <w:rPr>
                <w:b/>
                <w:color w:val="000000" w:themeColor="text1"/>
                <w:sz w:val="28"/>
                <w:szCs w:val="28"/>
              </w:rPr>
              <w:t>What is a Star?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identify the different wavelengths of the electromagnetic spectrum.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The student will describe the purpose and advantage of current tools, delivery systems and techniques used to study the universe. Assessment limits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I can describe tools used to study the universe. (optical and radio telescopes, spectrometers)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I can describe the systems used to deliver data gathered by tools used to study the universe. (satellite-based, ground-based, space probe)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explain the techniques used to study the universe. (</w:t>
            </w:r>
            <w:proofErr w:type="gramStart"/>
            <w:r w:rsidR="00A6384A">
              <w:rPr>
                <w:rFonts w:ascii="Times New Roman" w:hAnsi="Times New Roman"/>
                <w:i/>
                <w:color w:val="000000" w:themeColor="text1"/>
                <w:sz w:val="20"/>
              </w:rPr>
              <w:t>imaging</w:t>
            </w:r>
            <w:proofErr w:type="gramEnd"/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, spectroscopy).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 xml:space="preserve">I can describe properties of stars. 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>I can use an H R Diagram</w:t>
            </w:r>
            <w:r w:rsidRPr="00286ED6">
              <w:rPr>
                <w:rFonts w:ascii="Times New Roman" w:hAnsi="Times New Roman"/>
                <w:b/>
                <w:bCs/>
                <w:i/>
                <w:color w:val="333333"/>
                <w:sz w:val="20"/>
              </w:rPr>
              <w:t xml:space="preserve"> </w:t>
            </w:r>
            <w:r w:rsidRPr="00286ED6">
              <w:rPr>
                <w:rFonts w:ascii="Times New Roman" w:hAnsi="Times New Roman"/>
                <w:i/>
                <w:color w:val="333333"/>
                <w:sz w:val="20"/>
              </w:rPr>
              <w:t>to compare different types of stars.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describe the stages of medium and high mass stars.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explain the processes that define each stage.</w:t>
            </w:r>
          </w:p>
        </w:tc>
        <w:tc>
          <w:tcPr>
            <w:tcW w:w="4320" w:type="dxa"/>
            <w:shd w:val="clear" w:color="auto" w:fill="auto"/>
          </w:tcPr>
          <w:p w:rsidR="00467AD0" w:rsidRPr="00286ED6" w:rsidRDefault="00467AD0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READ: Characteristics of Stars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NOTES:  Life Cycle of a Star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INV:  Spectrometers</w:t>
            </w:r>
          </w:p>
          <w:p w:rsidR="00C93735" w:rsidRPr="00286ED6" w:rsidRDefault="00C93735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QUIZ:  Life Cycle of a Star</w:t>
            </w:r>
            <w:r w:rsidR="00882CF1" w:rsidRPr="00286ED6">
              <w:rPr>
                <w:rFonts w:ascii="Times New Roman" w:hAnsi="Times New Roman"/>
                <w:color w:val="000000" w:themeColor="text1"/>
                <w:szCs w:val="17"/>
              </w:rPr>
              <w:t xml:space="preserve"> and Characteristic of Stars</w:t>
            </w:r>
          </w:p>
          <w:p w:rsidR="00D81DB4" w:rsidRDefault="00D81DB4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Model: Life Cycle of Star Comic Strip</w:t>
            </w:r>
          </w:p>
          <w:p w:rsidR="00E21F37" w:rsidRDefault="00E21F37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Cs w:val="17"/>
              </w:rPr>
              <w:t xml:space="preserve">Research: Magnetosphere, Auroras, </w:t>
            </w:r>
            <w:r w:rsidR="000408DB">
              <w:rPr>
                <w:rFonts w:ascii="Times New Roman" w:hAnsi="Times New Roman"/>
                <w:color w:val="000000" w:themeColor="text1"/>
                <w:szCs w:val="17"/>
              </w:rPr>
              <w:t>Storm Signals,</w:t>
            </w:r>
          </w:p>
          <w:p w:rsidR="00E21F37" w:rsidRPr="00286ED6" w:rsidRDefault="00E21F37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</w:p>
        </w:tc>
        <w:tc>
          <w:tcPr>
            <w:tcW w:w="3870" w:type="dxa"/>
            <w:shd w:val="clear" w:color="auto" w:fill="auto"/>
          </w:tcPr>
          <w:p w:rsidR="00337F7A" w:rsidRPr="00286ED6" w:rsidRDefault="00337F7A" w:rsidP="00467AD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>We need to know how to sense different wavelengths in order to understand how to study our sun and its planets.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 xml:space="preserve">We need to know the type of star our sun is in order to explain the history of our assigned planet and </w:t>
            </w:r>
            <w:r w:rsidR="00337F7A" w:rsidRPr="00286ED6">
              <w:rPr>
                <w:rFonts w:ascii="Times New Roman" w:hAnsi="Times New Roman"/>
                <w:color w:val="000000" w:themeColor="text1"/>
              </w:rPr>
              <w:t>its</w:t>
            </w:r>
            <w:r w:rsidRPr="00286ED6">
              <w:rPr>
                <w:rFonts w:ascii="Times New Roman" w:hAnsi="Times New Roman"/>
                <w:color w:val="000000" w:themeColor="text1"/>
              </w:rPr>
              <w:t xml:space="preserve"> possible future.</w:t>
            </w:r>
          </w:p>
          <w:p w:rsidR="00337F7A" w:rsidRPr="00286ED6" w:rsidRDefault="00337F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 xml:space="preserve">We need to be able to understand the types and properties of stars in order to plan for an extension to our mission. </w:t>
            </w:r>
          </w:p>
          <w:p w:rsidR="00467AD0" w:rsidRPr="00286ED6" w:rsidRDefault="00337F7A" w:rsidP="001A595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>We need to understand the stages of stars and the processes that define each, in order plan a mission extension.</w:t>
            </w:r>
          </w:p>
        </w:tc>
      </w:tr>
      <w:tr w:rsidR="00467AD0" w:rsidRPr="00286ED6" w:rsidTr="00286ED6">
        <w:trPr>
          <w:trHeight w:val="917"/>
        </w:trPr>
        <w:tc>
          <w:tcPr>
            <w:tcW w:w="6588" w:type="dxa"/>
            <w:shd w:val="clear" w:color="auto" w:fill="auto"/>
          </w:tcPr>
          <w:p w:rsidR="00467AD0" w:rsidRPr="00286ED6" w:rsidRDefault="00467AD0" w:rsidP="00467AD0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ED6">
              <w:rPr>
                <w:b/>
                <w:color w:val="000000" w:themeColor="text1"/>
                <w:sz w:val="28"/>
                <w:szCs w:val="28"/>
              </w:rPr>
              <w:t>Galaxies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identify the shapes of galaxies.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describe how scientists measure the distance of galaxies in space.</w:t>
            </w:r>
          </w:p>
        </w:tc>
        <w:tc>
          <w:tcPr>
            <w:tcW w:w="4320" w:type="dxa"/>
            <w:shd w:val="clear" w:color="auto" w:fill="auto"/>
          </w:tcPr>
          <w:p w:rsidR="00467AD0" w:rsidRPr="00286ED6" w:rsidRDefault="00467AD0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INV:  A Galaxy Far Far Away</w:t>
            </w:r>
          </w:p>
        </w:tc>
        <w:tc>
          <w:tcPr>
            <w:tcW w:w="3870" w:type="dxa"/>
            <w:shd w:val="clear" w:color="auto" w:fill="auto"/>
          </w:tcPr>
          <w:p w:rsidR="00467AD0" w:rsidRPr="00286ED6" w:rsidRDefault="00337F7A" w:rsidP="00467AD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>NEED connections for this one.</w:t>
            </w:r>
          </w:p>
        </w:tc>
      </w:tr>
      <w:tr w:rsidR="00467AD0" w:rsidRPr="00286ED6" w:rsidTr="00045A24">
        <w:trPr>
          <w:trHeight w:val="170"/>
        </w:trPr>
        <w:tc>
          <w:tcPr>
            <w:tcW w:w="6588" w:type="dxa"/>
            <w:shd w:val="clear" w:color="auto" w:fill="auto"/>
          </w:tcPr>
          <w:p w:rsidR="00467AD0" w:rsidRPr="00286ED6" w:rsidRDefault="00467AD0" w:rsidP="00467AD0">
            <w:pPr>
              <w:rPr>
                <w:b/>
                <w:color w:val="000000" w:themeColor="text1"/>
                <w:sz w:val="28"/>
                <w:szCs w:val="28"/>
              </w:rPr>
            </w:pPr>
            <w:r w:rsidRPr="00286ED6">
              <w:rPr>
                <w:b/>
                <w:color w:val="000000" w:themeColor="text1"/>
                <w:sz w:val="28"/>
                <w:szCs w:val="28"/>
              </w:rPr>
              <w:t>Expanding Universe</w:t>
            </w:r>
          </w:p>
          <w:p w:rsidR="00467AD0" w:rsidRPr="00286ED6" w:rsidRDefault="00467AD0" w:rsidP="00467A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286ED6">
              <w:rPr>
                <w:rFonts w:ascii="Times New Roman" w:hAnsi="Times New Roman"/>
                <w:i/>
                <w:color w:val="000000" w:themeColor="text1"/>
                <w:sz w:val="20"/>
              </w:rPr>
              <w:t>I can identify and explain evidence that proves that the universe is expanding.</w:t>
            </w:r>
          </w:p>
        </w:tc>
        <w:tc>
          <w:tcPr>
            <w:tcW w:w="4320" w:type="dxa"/>
            <w:shd w:val="clear" w:color="auto" w:fill="auto"/>
          </w:tcPr>
          <w:p w:rsidR="00467AD0" w:rsidRPr="00286ED6" w:rsidRDefault="00467AD0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 xml:space="preserve">INV:  Now </w:t>
            </w:r>
            <w:bookmarkStart w:id="0" w:name="_GoBack"/>
            <w:bookmarkEnd w:id="0"/>
            <w:proofErr w:type="gramStart"/>
            <w:r w:rsidR="001A5958" w:rsidRPr="00286ED6">
              <w:rPr>
                <w:rFonts w:ascii="Times New Roman" w:hAnsi="Times New Roman"/>
                <w:color w:val="000000" w:themeColor="text1"/>
                <w:szCs w:val="17"/>
              </w:rPr>
              <w:t>That’s</w:t>
            </w:r>
            <w:proofErr w:type="gramEnd"/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 xml:space="preserve"> a BIG Universe!</w:t>
            </w:r>
          </w:p>
          <w:p w:rsidR="00C6633E" w:rsidRPr="00286ED6" w:rsidRDefault="00C6633E" w:rsidP="00467AD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="Times New Roman" w:hAnsi="Times New Roman"/>
                <w:color w:val="000000" w:themeColor="text1"/>
                <w:szCs w:val="17"/>
              </w:rPr>
            </w:pPr>
            <w:r w:rsidRPr="00286ED6">
              <w:rPr>
                <w:rFonts w:ascii="Times New Roman" w:hAnsi="Times New Roman"/>
                <w:color w:val="000000" w:themeColor="text1"/>
                <w:szCs w:val="17"/>
              </w:rPr>
              <w:t>READING:  The Big Bang!</w:t>
            </w:r>
          </w:p>
        </w:tc>
        <w:tc>
          <w:tcPr>
            <w:tcW w:w="3870" w:type="dxa"/>
            <w:shd w:val="clear" w:color="auto" w:fill="auto"/>
          </w:tcPr>
          <w:p w:rsidR="00467AD0" w:rsidRPr="00286ED6" w:rsidRDefault="00337F7A" w:rsidP="00467AD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286ED6">
              <w:rPr>
                <w:rFonts w:ascii="Times New Roman" w:hAnsi="Times New Roman"/>
                <w:color w:val="000000" w:themeColor="text1"/>
              </w:rPr>
              <w:t xml:space="preserve">We need to understand the Big Band Theory in order to understand the history of our planet and its place in the </w:t>
            </w:r>
            <w:r w:rsidR="001A5958" w:rsidRPr="00286ED6">
              <w:rPr>
                <w:rFonts w:ascii="Times New Roman" w:hAnsi="Times New Roman"/>
                <w:color w:val="000000" w:themeColor="text1"/>
              </w:rPr>
              <w:t>universe</w:t>
            </w:r>
            <w:r w:rsidRPr="00286ED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A40722" w:rsidRPr="00286ED6" w:rsidRDefault="00A40722" w:rsidP="00D81DB4"/>
    <w:sectPr w:rsidR="00A40722" w:rsidRPr="00286ED6" w:rsidSect="00CB4561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91" w:rsidRDefault="00530391" w:rsidP="00467AD0">
      <w:r>
        <w:separator/>
      </w:r>
    </w:p>
  </w:endnote>
  <w:endnote w:type="continuationSeparator" w:id="0">
    <w:p w:rsidR="00530391" w:rsidRDefault="00530391" w:rsidP="0046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91" w:rsidRDefault="00530391" w:rsidP="00467AD0">
      <w:r>
        <w:separator/>
      </w:r>
    </w:p>
  </w:footnote>
  <w:footnote w:type="continuationSeparator" w:id="0">
    <w:p w:rsidR="00530391" w:rsidRDefault="00530391" w:rsidP="0046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4D" w:rsidRDefault="00A638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2553" o:spid="_x0000_s2051" type="#_x0000_t136" style="position:absolute;margin-left:0;margin-top:0;width:622.95pt;height:13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D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4D" w:rsidRDefault="00A638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2554" o:spid="_x0000_s2052" type="#_x0000_t136" style="position:absolute;margin-left:0;margin-top:0;width:622.95pt;height:13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D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4D" w:rsidRDefault="00A638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2552" o:spid="_x0000_s2050" type="#_x0000_t136" style="position:absolute;margin-left:0;margin-top:0;width:622.95pt;height:13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D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54B"/>
    <w:multiLevelType w:val="hybridMultilevel"/>
    <w:tmpl w:val="443E8CCA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07BBA"/>
    <w:multiLevelType w:val="hybridMultilevel"/>
    <w:tmpl w:val="B0BC9D6C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F6C06"/>
    <w:multiLevelType w:val="hybridMultilevel"/>
    <w:tmpl w:val="3F6C5E20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7755A"/>
    <w:multiLevelType w:val="hybridMultilevel"/>
    <w:tmpl w:val="ED9AE310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449DA"/>
    <w:multiLevelType w:val="hybridMultilevel"/>
    <w:tmpl w:val="E9EEF950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06D2C"/>
    <w:multiLevelType w:val="hybridMultilevel"/>
    <w:tmpl w:val="55A4073A"/>
    <w:lvl w:ilvl="0" w:tplc="F4727898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1D161F0"/>
    <w:multiLevelType w:val="hybridMultilevel"/>
    <w:tmpl w:val="F1947BD2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A2A56"/>
    <w:multiLevelType w:val="hybridMultilevel"/>
    <w:tmpl w:val="E258DE04"/>
    <w:lvl w:ilvl="0" w:tplc="DC903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D54B5"/>
    <w:multiLevelType w:val="hybridMultilevel"/>
    <w:tmpl w:val="D46254A6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A00601"/>
    <w:multiLevelType w:val="hybridMultilevel"/>
    <w:tmpl w:val="326CC48E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E826CC"/>
    <w:multiLevelType w:val="hybridMultilevel"/>
    <w:tmpl w:val="45B8F46A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36FAD"/>
    <w:multiLevelType w:val="multilevel"/>
    <w:tmpl w:val="F98E6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5624"/>
    <w:multiLevelType w:val="hybridMultilevel"/>
    <w:tmpl w:val="7638D884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4D69E3"/>
    <w:multiLevelType w:val="hybridMultilevel"/>
    <w:tmpl w:val="FFE0F594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5A3748"/>
    <w:multiLevelType w:val="hybridMultilevel"/>
    <w:tmpl w:val="F1FC1B02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611FAC"/>
    <w:multiLevelType w:val="hybridMultilevel"/>
    <w:tmpl w:val="2D5EBD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03434B"/>
    <w:multiLevelType w:val="hybridMultilevel"/>
    <w:tmpl w:val="15605E94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E596A"/>
    <w:multiLevelType w:val="hybridMultilevel"/>
    <w:tmpl w:val="4DB694B4"/>
    <w:lvl w:ilvl="0" w:tplc="F47278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7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3"/>
    <w:rsid w:val="0002406B"/>
    <w:rsid w:val="000408DB"/>
    <w:rsid w:val="00045A24"/>
    <w:rsid w:val="000534BE"/>
    <w:rsid w:val="000710D0"/>
    <w:rsid w:val="000962F7"/>
    <w:rsid w:val="000C5A03"/>
    <w:rsid w:val="000D3009"/>
    <w:rsid w:val="0010004D"/>
    <w:rsid w:val="00106697"/>
    <w:rsid w:val="00140DAF"/>
    <w:rsid w:val="00141C39"/>
    <w:rsid w:val="00164A14"/>
    <w:rsid w:val="00176879"/>
    <w:rsid w:val="001A5958"/>
    <w:rsid w:val="001D612E"/>
    <w:rsid w:val="00202C5D"/>
    <w:rsid w:val="00226198"/>
    <w:rsid w:val="00234225"/>
    <w:rsid w:val="002352DC"/>
    <w:rsid w:val="002553CB"/>
    <w:rsid w:val="00273A05"/>
    <w:rsid w:val="0027786B"/>
    <w:rsid w:val="00286ED6"/>
    <w:rsid w:val="002947C3"/>
    <w:rsid w:val="002B1BED"/>
    <w:rsid w:val="002D43D9"/>
    <w:rsid w:val="003320D1"/>
    <w:rsid w:val="003332A7"/>
    <w:rsid w:val="00337F7A"/>
    <w:rsid w:val="00344C0B"/>
    <w:rsid w:val="00346312"/>
    <w:rsid w:val="003646F5"/>
    <w:rsid w:val="00373A8C"/>
    <w:rsid w:val="003B69B2"/>
    <w:rsid w:val="00415ACA"/>
    <w:rsid w:val="0042076F"/>
    <w:rsid w:val="00443269"/>
    <w:rsid w:val="0044389F"/>
    <w:rsid w:val="004551CA"/>
    <w:rsid w:val="00467AD0"/>
    <w:rsid w:val="00492B44"/>
    <w:rsid w:val="004C707C"/>
    <w:rsid w:val="00516368"/>
    <w:rsid w:val="00530391"/>
    <w:rsid w:val="00544905"/>
    <w:rsid w:val="00550AC1"/>
    <w:rsid w:val="005B5907"/>
    <w:rsid w:val="005B78F7"/>
    <w:rsid w:val="005E76A0"/>
    <w:rsid w:val="005F0F29"/>
    <w:rsid w:val="00610143"/>
    <w:rsid w:val="0065044D"/>
    <w:rsid w:val="00670AD2"/>
    <w:rsid w:val="00690C98"/>
    <w:rsid w:val="006B29BC"/>
    <w:rsid w:val="006C5CEA"/>
    <w:rsid w:val="006E4C83"/>
    <w:rsid w:val="006F79FE"/>
    <w:rsid w:val="00706A84"/>
    <w:rsid w:val="00727F19"/>
    <w:rsid w:val="00732C82"/>
    <w:rsid w:val="0074383C"/>
    <w:rsid w:val="00774FB1"/>
    <w:rsid w:val="007767B4"/>
    <w:rsid w:val="007836B6"/>
    <w:rsid w:val="007D1AB8"/>
    <w:rsid w:val="00842849"/>
    <w:rsid w:val="0084469E"/>
    <w:rsid w:val="008528C0"/>
    <w:rsid w:val="0086308B"/>
    <w:rsid w:val="00882CF1"/>
    <w:rsid w:val="00884B63"/>
    <w:rsid w:val="008861C0"/>
    <w:rsid w:val="00925420"/>
    <w:rsid w:val="009359C3"/>
    <w:rsid w:val="00945674"/>
    <w:rsid w:val="0095185C"/>
    <w:rsid w:val="009638E8"/>
    <w:rsid w:val="009C181A"/>
    <w:rsid w:val="009C241A"/>
    <w:rsid w:val="009C2C82"/>
    <w:rsid w:val="009D28BB"/>
    <w:rsid w:val="009D7F18"/>
    <w:rsid w:val="00A108A4"/>
    <w:rsid w:val="00A15F29"/>
    <w:rsid w:val="00A40722"/>
    <w:rsid w:val="00A50C4D"/>
    <w:rsid w:val="00A6384A"/>
    <w:rsid w:val="00A92824"/>
    <w:rsid w:val="00AD31FB"/>
    <w:rsid w:val="00B22A78"/>
    <w:rsid w:val="00B4627C"/>
    <w:rsid w:val="00BB544A"/>
    <w:rsid w:val="00BC189F"/>
    <w:rsid w:val="00BF1311"/>
    <w:rsid w:val="00C4616A"/>
    <w:rsid w:val="00C63DBB"/>
    <w:rsid w:val="00C6633E"/>
    <w:rsid w:val="00C93735"/>
    <w:rsid w:val="00CB0D40"/>
    <w:rsid w:val="00CB4561"/>
    <w:rsid w:val="00CB5789"/>
    <w:rsid w:val="00D06C70"/>
    <w:rsid w:val="00D16671"/>
    <w:rsid w:val="00D57704"/>
    <w:rsid w:val="00D751DB"/>
    <w:rsid w:val="00D812DE"/>
    <w:rsid w:val="00D81DB4"/>
    <w:rsid w:val="00D90F60"/>
    <w:rsid w:val="00DA0906"/>
    <w:rsid w:val="00DA1E44"/>
    <w:rsid w:val="00DD56F0"/>
    <w:rsid w:val="00E21F37"/>
    <w:rsid w:val="00E31E8A"/>
    <w:rsid w:val="00E37999"/>
    <w:rsid w:val="00E53A48"/>
    <w:rsid w:val="00E72B30"/>
    <w:rsid w:val="00E87704"/>
    <w:rsid w:val="00E969E1"/>
    <w:rsid w:val="00EA2688"/>
    <w:rsid w:val="00ED259F"/>
    <w:rsid w:val="00ED2A7F"/>
    <w:rsid w:val="00EE16E2"/>
    <w:rsid w:val="00F12337"/>
    <w:rsid w:val="00F136E5"/>
    <w:rsid w:val="00F476B5"/>
    <w:rsid w:val="00F55E78"/>
    <w:rsid w:val="00F578A9"/>
    <w:rsid w:val="00F64EC2"/>
    <w:rsid w:val="00F744E8"/>
    <w:rsid w:val="00F96422"/>
    <w:rsid w:val="00FC3DAE"/>
    <w:rsid w:val="00FD7EC0"/>
    <w:rsid w:val="00FE14A3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2B6B4D5-81CC-48A1-8FFF-E81CD4E8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7C3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06C70"/>
    <w:rPr>
      <w:strike w:val="0"/>
      <w:dstrike w:val="0"/>
      <w:color w:val="0072B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A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A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376">
                      <w:marLeft w:val="45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CCE5"/>
                            <w:bottom w:val="none" w:sz="0" w:space="0" w:color="auto"/>
                            <w:right w:val="single" w:sz="6" w:space="0" w:color="B2CCE5"/>
                          </w:divBdr>
                          <w:divsChild>
                            <w:div w:id="10249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8671">
                                              <w:marLeft w:val="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018">
                      <w:marLeft w:val="45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CCE5"/>
                            <w:bottom w:val="none" w:sz="0" w:space="0" w:color="auto"/>
                            <w:right w:val="single" w:sz="6" w:space="0" w:color="B2CCE5"/>
                          </w:divBdr>
                          <w:divsChild>
                            <w:div w:id="21308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1957">
                                              <w:marLeft w:val="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Grimes, Christopher S.</cp:lastModifiedBy>
  <cp:revision>7</cp:revision>
  <cp:lastPrinted>2013-11-19T18:09:00Z</cp:lastPrinted>
  <dcterms:created xsi:type="dcterms:W3CDTF">2013-11-18T12:44:00Z</dcterms:created>
  <dcterms:modified xsi:type="dcterms:W3CDTF">2013-11-19T18:10:00Z</dcterms:modified>
</cp:coreProperties>
</file>